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6FE662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028154E8" w:rsidR="00676C69" w:rsidRPr="009F6640" w:rsidRDefault="00741E1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2"/>
                </w:rPr>
                <w:id w:val="-827896845"/>
                <w:placeholder>
                  <w:docPart w:val="98CB06605B0745C0AF1B10F9CEDB6AC7"/>
                </w:placeholder>
                <w:showingPlcHdr/>
                <w:text/>
              </w:sdtPr>
              <w:sdtEndPr/>
              <w:sdtContent>
                <w:r w:rsidR="00676C69" w:rsidRPr="001464E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33FC56B4" w:rsidR="00100BEF" w:rsidRPr="009F6640" w:rsidRDefault="00741E1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2"/>
                </w:rPr>
                <w:id w:val="1666966179"/>
                <w:placeholder>
                  <w:docPart w:val="915EB67808214C3DABA815626F95551C"/>
                </w:placeholder>
                <w:showingPlcHdr/>
                <w:text/>
              </w:sdtPr>
              <w:sdtEndPr/>
              <w:sdtContent>
                <w:r w:rsidR="00676C69" w:rsidRPr="001464E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649CE4AB" w:rsidR="008809BF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p w14:paraId="71FD5F31" w14:textId="6931E63A" w:rsidR="00676C69" w:rsidRPr="00E75FB9" w:rsidRDefault="00741E14" w:rsidP="00E75FB9">
      <w:pPr>
        <w:ind w:firstLine="0"/>
        <w:rPr>
          <w:b/>
        </w:rPr>
      </w:pPr>
      <w:sdt>
        <w:sdtPr>
          <w:rPr>
            <w:rFonts w:cs="Arial"/>
            <w:b/>
            <w:sz w:val="22"/>
          </w:rPr>
          <w:id w:val="1790161280"/>
          <w:placeholder>
            <w:docPart w:val="BA624366ECF64143A151FC29A443C5F8"/>
          </w:placeholder>
          <w:showingPlcHdr/>
          <w:text/>
        </w:sdtPr>
        <w:sdtEndPr/>
        <w:sdtContent>
          <w:r w:rsidR="00676C69" w:rsidRPr="001464E7">
            <w:rPr>
              <w:rFonts w:cs="Arial"/>
              <w:b/>
              <w:vanish/>
              <w:color w:val="808080"/>
              <w:sz w:val="22"/>
            </w:rPr>
            <w:t>Klicken Sie hier, um Text einzugeben.</w:t>
          </w:r>
        </w:sdtContent>
      </w:sdt>
    </w:p>
    <w:p w14:paraId="725AD312" w14:textId="77777777" w:rsidR="00676C69" w:rsidRDefault="00676C69" w:rsidP="002A6F11">
      <w:pPr>
        <w:pStyle w:val="KeinLeerraum"/>
      </w:pPr>
    </w:p>
    <w:p w14:paraId="6B3C71C9" w14:textId="36D70801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r w:rsidR="000614AA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5F7F5337" w:rsidR="00C0330D" w:rsidRDefault="00741E14" w:rsidP="00E871F7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842676785"/>
                <w:placeholder>
                  <w:docPart w:val="67409264EB814BA3B813273C47F1AC37"/>
                </w:placeholder>
                <w:showingPlcHdr/>
                <w:text/>
              </w:sdtPr>
              <w:sdtEndPr/>
              <w:sdtContent>
                <w:r w:rsidR="00676C69" w:rsidRPr="001464E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3402" w:type="dxa"/>
          </w:tcPr>
          <w:p w14:paraId="5792A85A" w14:textId="4427B009" w:rsidR="00C0330D" w:rsidRDefault="00741E14" w:rsidP="00E871F7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728348013"/>
                <w:placeholder>
                  <w:docPart w:val="287F383B9096432D991A48F7175F35B2"/>
                </w:placeholder>
                <w:showingPlcHdr/>
                <w:text/>
              </w:sdtPr>
              <w:sdtEndPr/>
              <w:sdtContent>
                <w:r w:rsidR="00676C69" w:rsidRPr="001464E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</w:tr>
    </w:tbl>
    <w:p w14:paraId="3D540F73" w14:textId="0160AB7F" w:rsidR="00B931A3" w:rsidRPr="00741E14" w:rsidRDefault="00676C69" w:rsidP="00B931A3">
      <w:pPr>
        <w:ind w:firstLine="0"/>
        <w:rPr>
          <w:rFonts w:cs="Arial"/>
          <w:b/>
          <w:bCs/>
          <w:szCs w:val="20"/>
        </w:rPr>
      </w:pPr>
      <w:r w:rsidRPr="00741E14">
        <w:rPr>
          <w:rFonts w:cs="Arial"/>
          <w:b/>
        </w:rPr>
        <w:t xml:space="preserve">Mit der </w:t>
      </w:r>
      <w:r w:rsidRPr="00741E14">
        <w:rPr>
          <w:rFonts w:cs="Arial"/>
          <w:b/>
          <w:u w:val="single"/>
        </w:rPr>
        <w:t>elektronischen Abgabe</w:t>
      </w:r>
      <w:r w:rsidRPr="00741E14">
        <w:rPr>
          <w:rFonts w:cs="Arial"/>
          <w:b/>
        </w:rPr>
        <w:t xml:space="preserve"> dieser Eigenerklärung über dem Vergabemarktplatz NRW zusammen mit dem Teilnahmeantrag oder Angebot gilt diese vom Bewerber bzw. Bieter als unterschrieben. </w:t>
      </w:r>
      <w:r w:rsidRPr="00741E14">
        <w:rPr>
          <w:rFonts w:cs="Arial"/>
          <w:b/>
          <w:bCs/>
          <w:szCs w:val="20"/>
        </w:rPr>
        <w:t xml:space="preserve">Auf das Formular 312_322 wird hingewiesen. </w:t>
      </w:r>
    </w:p>
    <w:p w14:paraId="563AD578" w14:textId="1FC1BB77" w:rsidR="00676C69" w:rsidRDefault="00676C69" w:rsidP="00B931A3">
      <w:pPr>
        <w:ind w:firstLine="0"/>
        <w:rPr>
          <w:b/>
          <w:bCs/>
        </w:rPr>
      </w:pPr>
    </w:p>
    <w:p w14:paraId="66417BD3" w14:textId="77777777" w:rsidR="00741E14" w:rsidRDefault="00741E14" w:rsidP="00B931A3">
      <w:pPr>
        <w:ind w:firstLine="0"/>
        <w:rPr>
          <w:b/>
          <w:bCs/>
        </w:rPr>
      </w:pPr>
    </w:p>
    <w:p w14:paraId="0120F434" w14:textId="1E2645E4" w:rsidR="000B158A" w:rsidRPr="00741E14" w:rsidRDefault="000B158A" w:rsidP="00C534B4">
      <w:pPr>
        <w:pStyle w:val="KeinLeerraum"/>
        <w:rPr>
          <w:b/>
          <w:bCs/>
          <w:color w:val="FF0000"/>
        </w:rPr>
      </w:pPr>
      <w:r w:rsidRPr="00741E14">
        <w:rPr>
          <w:b/>
          <w:bCs/>
          <w:color w:val="FF0000"/>
        </w:rPr>
        <w:lastRenderedPageBreak/>
        <w:t>Haftungserklärung des Eignungsleihers: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0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0"/>
    <w:p w14:paraId="32D4D33F" w14:textId="66D9F7E1" w:rsidR="00B931A3" w:rsidRPr="0099082B" w:rsidRDefault="00C534B4" w:rsidP="00741E14">
      <w:pPr>
        <w:pStyle w:val="KeinLeerraum"/>
      </w:pPr>
      <w:r w:rsidRPr="00741E14">
        <w:rPr>
          <w:b/>
          <w:color w:val="FF0000"/>
        </w:rPr>
        <w:t>(Ort, Datum, Unterschrift</w:t>
      </w:r>
      <w:r w:rsidR="00741E14">
        <w:rPr>
          <w:b/>
          <w:color w:val="FF0000"/>
        </w:rPr>
        <w:t xml:space="preserve"> des </w:t>
      </w:r>
      <w:proofErr w:type="spellStart"/>
      <w:r w:rsidR="00741E14">
        <w:rPr>
          <w:b/>
          <w:color w:val="FF0000"/>
        </w:rPr>
        <w:t>Eignungsleihers</w:t>
      </w:r>
      <w:proofErr w:type="spellEnd"/>
      <w:r w:rsidRPr="00741E14">
        <w:rPr>
          <w:b/>
          <w:color w:val="FF0000"/>
        </w:rPr>
        <w:t xml:space="preserve">, Firmenname des </w:t>
      </w:r>
      <w:proofErr w:type="spellStart"/>
      <w:r w:rsidR="000B158A" w:rsidRPr="00741E14">
        <w:rPr>
          <w:b/>
          <w:color w:val="FF0000"/>
          <w:u w:val="single"/>
        </w:rPr>
        <w:t>Eignungsleihers</w:t>
      </w:r>
      <w:proofErr w:type="spellEnd"/>
      <w:r w:rsidRPr="00741E14">
        <w:rPr>
          <w:b/>
          <w:color w:val="FF0000"/>
        </w:rPr>
        <w:t>)</w:t>
      </w:r>
      <w:bookmarkStart w:id="1" w:name="_GoBack"/>
      <w:bookmarkEnd w:id="1"/>
    </w:p>
    <w:sectPr w:rsidR="00B931A3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2F486" w14:textId="72B841F8" w:rsidR="00392B14" w:rsidRPr="008E3725" w:rsidRDefault="00392B1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</w:p>
  <w:p w14:paraId="68CB8A80" w14:textId="30D70D18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741E14">
      <w:rPr>
        <w:rFonts w:eastAsia="Times New Roman" w:cs="Arial"/>
        <w:szCs w:val="20"/>
        <w:lang w:eastAsia="de-DE"/>
      </w:rPr>
      <w:t>4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741E14">
      <w:rPr>
        <w:rFonts w:eastAsia="Times New Roman" w:cs="Arial"/>
        <w:szCs w:val="20"/>
        <w:lang w:eastAsia="de-DE"/>
      </w:rPr>
      <w:t xml:space="preserve">534b </w:t>
    </w:r>
    <w:proofErr w:type="spellStart"/>
    <w:r w:rsidR="00741E14">
      <w:rPr>
        <w:rFonts w:eastAsia="Times New Roman" w:cs="Arial"/>
        <w:szCs w:val="20"/>
        <w:lang w:eastAsia="de-DE"/>
      </w:rPr>
      <w:t>UVgO</w:t>
    </w:r>
    <w:proofErr w:type="spellEnd"/>
    <w:r w:rsidR="00741E14">
      <w:rPr>
        <w:rFonts w:eastAsia="Times New Roman" w:cs="Arial"/>
        <w:szCs w:val="20"/>
        <w:lang w:eastAsia="de-DE"/>
      </w:rPr>
      <w:t xml:space="preserve"> </w:t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131078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P1T/tTaPG3x8FXNefoyu2lFy2eAYU0uMgKgUmlLlawB6Jtz0qrreJEEJMAEYeJbyGLdH+FQmkGAbdKJZiT6sdA==" w:salt="pWS2QN/OsLZq8r/RdqH+Ig==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76C69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1E14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63918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931A3"/>
    <w:rsid w:val="00BA23B6"/>
    <w:rsid w:val="00BA4C1E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  <w:style w:type="table" w:customStyle="1" w:styleId="Tabellenraster3">
    <w:name w:val="Tabellenraster3"/>
    <w:basedOn w:val="NormaleTabelle"/>
    <w:next w:val="Tabellenraster"/>
    <w:rsid w:val="00676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15EB67808214C3DABA815626F9555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097356-FE90-4CFA-9587-4982973D3BBB}"/>
      </w:docPartPr>
      <w:docPartBody>
        <w:p w:rsidR="004F2618" w:rsidRDefault="00470809" w:rsidP="00470809">
          <w:pPr>
            <w:pStyle w:val="915EB67808214C3DABA815626F95551C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98CB06605B0745C0AF1B10F9CEDB6A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F24FE-D94C-4ED6-A382-A2DE6EE00CAD}"/>
      </w:docPartPr>
      <w:docPartBody>
        <w:p w:rsidR="004F2618" w:rsidRDefault="00470809" w:rsidP="00470809">
          <w:pPr>
            <w:pStyle w:val="98CB06605B0745C0AF1B10F9CEDB6AC7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BA624366ECF64143A151FC29A443C5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1CDB64-379F-4ED3-8C41-096E5862F950}"/>
      </w:docPartPr>
      <w:docPartBody>
        <w:p w:rsidR="004F2618" w:rsidRDefault="00470809" w:rsidP="00470809">
          <w:pPr>
            <w:pStyle w:val="BA624366ECF64143A151FC29A443C5F8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67409264EB814BA3B813273C47F1AC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93E2D1-DA8E-43EE-9A83-FDA11768A26E}"/>
      </w:docPartPr>
      <w:docPartBody>
        <w:p w:rsidR="004F2618" w:rsidRDefault="00470809" w:rsidP="00470809">
          <w:pPr>
            <w:pStyle w:val="67409264EB814BA3B813273C47F1AC37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287F383B9096432D991A48F7175F35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C1486B-687F-417F-B593-BF5151F5BF79}"/>
      </w:docPartPr>
      <w:docPartBody>
        <w:p w:rsidR="004F2618" w:rsidRDefault="00470809" w:rsidP="00470809">
          <w:pPr>
            <w:pStyle w:val="287F383B9096432D991A48F7175F35B2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09"/>
    <w:rsid w:val="00470809"/>
    <w:rsid w:val="004F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70809"/>
    <w:rPr>
      <w:color w:val="808080"/>
    </w:rPr>
  </w:style>
  <w:style w:type="paragraph" w:customStyle="1" w:styleId="915EB67808214C3DABA815626F95551C">
    <w:name w:val="915EB67808214C3DABA815626F95551C"/>
    <w:rsid w:val="00470809"/>
  </w:style>
  <w:style w:type="paragraph" w:customStyle="1" w:styleId="98CB06605B0745C0AF1B10F9CEDB6AC7">
    <w:name w:val="98CB06605B0745C0AF1B10F9CEDB6AC7"/>
    <w:rsid w:val="00470809"/>
  </w:style>
  <w:style w:type="paragraph" w:customStyle="1" w:styleId="BA624366ECF64143A151FC29A443C5F8">
    <w:name w:val="BA624366ECF64143A151FC29A443C5F8"/>
    <w:rsid w:val="00470809"/>
  </w:style>
  <w:style w:type="paragraph" w:customStyle="1" w:styleId="67409264EB814BA3B813273C47F1AC37">
    <w:name w:val="67409264EB814BA3B813273C47F1AC37"/>
    <w:rsid w:val="00470809"/>
  </w:style>
  <w:style w:type="paragraph" w:customStyle="1" w:styleId="287F383B9096432D991A48F7175F35B2">
    <w:name w:val="287F383B9096432D991A48F7175F35B2"/>
    <w:rsid w:val="004708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2A831-66A6-49C1-BBD8-138A1F363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Deus, Elke</cp:lastModifiedBy>
  <cp:revision>3</cp:revision>
  <cp:lastPrinted>2024-04-11T14:42:00Z</cp:lastPrinted>
  <dcterms:created xsi:type="dcterms:W3CDTF">2024-04-11T14:44:00Z</dcterms:created>
  <dcterms:modified xsi:type="dcterms:W3CDTF">2024-04-11T14:47:00Z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